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8F0FF" w14:textId="77777777" w:rsidR="000B34DB" w:rsidRDefault="000B34DB" w:rsidP="000B34D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ПАМЯТКА ДЛЯ РОДИТЕЛЕЙ:</w:t>
      </w:r>
    </w:p>
    <w:p w14:paraId="3CF221D5" w14:textId="77777777" w:rsidR="000B34DB" w:rsidRDefault="000B34DB" w:rsidP="000B34D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Никогда в присутствии ребёнка не нарушайте ПРАВИЛА ДОРОЖНОГО ДВИЖЕНИЯ.</w:t>
      </w:r>
    </w:p>
    <w:p w14:paraId="3008AEE3" w14:textId="6EC31504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сопровождаете своего ребенка по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</w:r>
    </w:p>
    <w:p w14:paraId="582A1161" w14:textId="6BB675D3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</w:t>
      </w:r>
      <w:r w:rsidR="00AF5197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раз. Вы можете, поскользнувшись упасть и уронить ребенка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два. И самое главное - вы создаете ребенку "страшную" стрессовую ситуацию: не успеем, потеряюсь, мама (папа) уедут, а я останусь один на остановке.</w:t>
      </w:r>
    </w:p>
    <w:p w14:paraId="60E9AB0D" w14:textId="7FC8B4DA" w:rsidR="000B34DB" w:rsidRP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Напоминайте основные правила дорожного движения своим детям каждый день.</w:t>
      </w:r>
    </w:p>
    <w:p w14:paraId="51CF02BC" w14:textId="56CBA088" w:rsidR="000B34DB" w:rsidRP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B34DB">
        <w:rPr>
          <w:color w:val="000000"/>
          <w:sz w:val="28"/>
          <w:szCs w:val="28"/>
        </w:rPr>
        <w:t>При движении на автомо</w:t>
      </w:r>
      <w:r>
        <w:rPr>
          <w:color w:val="000000"/>
          <w:sz w:val="28"/>
          <w:szCs w:val="28"/>
        </w:rPr>
        <w:t xml:space="preserve">тотранспорте, обязательно используйте ремни безопасности, мотошлемы, детские </w:t>
      </w:r>
      <w:r w:rsidR="00DE712D">
        <w:rPr>
          <w:color w:val="000000"/>
          <w:sz w:val="28"/>
          <w:szCs w:val="28"/>
        </w:rPr>
        <w:t>удерживающие устройства.</w:t>
      </w:r>
      <w:r>
        <w:rPr>
          <w:color w:val="000000"/>
          <w:sz w:val="28"/>
          <w:szCs w:val="28"/>
        </w:rPr>
        <w:t xml:space="preserve"> </w:t>
      </w:r>
      <w:r w:rsidRPr="000B34DB">
        <w:rPr>
          <w:color w:val="000000"/>
          <w:sz w:val="28"/>
          <w:szCs w:val="28"/>
        </w:rPr>
        <w:t xml:space="preserve"> </w:t>
      </w:r>
    </w:p>
    <w:p w14:paraId="7F53F260" w14:textId="77777777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дошкольника переходить проезжую часть только по пешеходному переходу и только шагом.</w:t>
      </w:r>
    </w:p>
    <w:p w14:paraId="52865937" w14:textId="77777777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позволяйте ребёнку играть на дороге или вблизи проезжей части.</w:t>
      </w:r>
    </w:p>
    <w:p w14:paraId="07197511" w14:textId="77777777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оставляйте ребёнка одного на дороге, остановке, около транспортных средств.</w:t>
      </w:r>
    </w:p>
    <w:p w14:paraId="76ACB7BB" w14:textId="77777777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видите ситуацию, в которой другие люди нарушают правила дорожного движения – остановите их!</w:t>
      </w:r>
    </w:p>
    <w:p w14:paraId="5B1187BA" w14:textId="6C0FBBA2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Объясняйте детям, что пешеходам разрешается ходить только по тротуару</w:t>
      </w:r>
      <w:r w:rsidR="00DE712D">
        <w:rPr>
          <w:rStyle w:val="c0"/>
          <w:color w:val="000000"/>
          <w:sz w:val="28"/>
          <w:szCs w:val="28"/>
        </w:rPr>
        <w:t>, обочине, краю проезжей части дороги</w:t>
      </w:r>
      <w:r>
        <w:rPr>
          <w:rStyle w:val="c0"/>
          <w:color w:val="000000"/>
          <w:sz w:val="28"/>
          <w:szCs w:val="28"/>
        </w:rPr>
        <w:t>.</w:t>
      </w:r>
    </w:p>
    <w:p w14:paraId="4A90E215" w14:textId="78A6BEC3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Дома и по дороге (куда бы не шли) должны проводить беседы с детьми по правилам ДД.</w:t>
      </w:r>
    </w:p>
    <w:p w14:paraId="333E0E9B" w14:textId="77777777" w:rsidR="000B34DB" w:rsidRDefault="000B34DB" w:rsidP="000B34DB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14:paraId="16F1F0E3" w14:textId="77777777" w:rsidR="00314B4C" w:rsidRDefault="00314B4C"/>
    <w:sectPr w:rsidR="00314B4C" w:rsidSect="000B34D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5C1F"/>
    <w:multiLevelType w:val="multilevel"/>
    <w:tmpl w:val="AD9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C9"/>
    <w:rsid w:val="000B34DB"/>
    <w:rsid w:val="00314B4C"/>
    <w:rsid w:val="00AF5197"/>
    <w:rsid w:val="00B21CC9"/>
    <w:rsid w:val="00D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29F2"/>
  <w15:chartTrackingRefBased/>
  <w15:docId w15:val="{8F3C25BD-CD1F-4EB6-992F-BC9B0915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4DB"/>
  </w:style>
  <w:style w:type="character" w:customStyle="1" w:styleId="c0">
    <w:name w:val="c0"/>
    <w:basedOn w:val="a0"/>
    <w:rsid w:val="000B34DB"/>
  </w:style>
  <w:style w:type="paragraph" w:customStyle="1" w:styleId="c3">
    <w:name w:val="c3"/>
    <w:basedOn w:val="a"/>
    <w:rsid w:val="000B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2023-10-16T07:34:00Z</dcterms:created>
  <dcterms:modified xsi:type="dcterms:W3CDTF">2023-10-16T08:29:00Z</dcterms:modified>
</cp:coreProperties>
</file>