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60E8" w14:textId="77777777" w:rsidR="00CA7756" w:rsidRDefault="00CA7756" w:rsidP="00CA7756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</w:p>
    <w:p w14:paraId="61F98E87" w14:textId="77777777" w:rsidR="00CA7756" w:rsidRDefault="00CA7756" w:rsidP="00CA77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 Положению об оценке коррупционных рисков </w:t>
      </w:r>
    </w:p>
    <w:p w14:paraId="3DDDC09D" w14:textId="77777777" w:rsidR="00CA7756" w:rsidRDefault="00CA7756" w:rsidP="00CA77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в </w:t>
      </w:r>
      <w:r w:rsidRPr="000D7816">
        <w:rPr>
          <w:rFonts w:ascii="Times New Roman" w:eastAsia="Times New Roman" w:hAnsi="Times New Roman" w:cs="Calibri"/>
          <w:sz w:val="24"/>
          <w:szCs w:val="24"/>
        </w:rPr>
        <w:t>МОУ «СОШ» с. Корткерос</w:t>
      </w:r>
    </w:p>
    <w:p w14:paraId="7F330C44" w14:textId="77777777" w:rsidR="00CA7756" w:rsidRDefault="00CA7756" w:rsidP="00CA7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14:paraId="646A869C" w14:textId="77777777" w:rsidR="00CA7756" w:rsidRDefault="00CA7756" w:rsidP="00CA7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Карта коррупционных рисков</w:t>
      </w:r>
    </w:p>
    <w:p w14:paraId="65BAFCE4" w14:textId="77777777" w:rsidR="00CA7756" w:rsidRDefault="00CA7756" w:rsidP="00CA77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15"/>
        <w:gridCol w:w="1512"/>
        <w:gridCol w:w="1513"/>
        <w:gridCol w:w="1513"/>
        <w:gridCol w:w="1563"/>
        <w:gridCol w:w="1414"/>
        <w:gridCol w:w="1563"/>
      </w:tblGrid>
      <w:tr w:rsidR="00CA7756" w14:paraId="5D2D683C" w14:textId="77777777" w:rsidTr="004026EA">
        <w:trPr>
          <w:trHeight w:val="41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9816" w14:textId="77777777" w:rsidR="00CA7756" w:rsidRDefault="00CA7756" w:rsidP="0040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54FD" w14:textId="77777777" w:rsidR="00CA7756" w:rsidRDefault="00CA7756" w:rsidP="0040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Критическая точка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5550" w14:textId="77777777" w:rsidR="00CA7756" w:rsidRDefault="00CA7756" w:rsidP="0040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Краткое описание возможной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коррупцион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схемы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AB05" w14:textId="77777777" w:rsidR="00CA7756" w:rsidRDefault="00CA7756" w:rsidP="0040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Подразделение и должности, замещение которых связано с коррупционными рисками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80D6" w14:textId="77777777" w:rsidR="00CA7756" w:rsidRDefault="00CA7756" w:rsidP="0040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Вероятность риска,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потенциаль-ный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вред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570C" w14:textId="77777777" w:rsidR="00CA7756" w:rsidRDefault="00CA7756" w:rsidP="0040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Меры по минимизации рисков в критической точке</w:t>
            </w:r>
          </w:p>
        </w:tc>
      </w:tr>
      <w:tr w:rsidR="00CA7756" w14:paraId="29F2317C" w14:textId="77777777" w:rsidTr="004026EA">
        <w:trPr>
          <w:trHeight w:val="99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AFD2" w14:textId="77777777" w:rsidR="00CA7756" w:rsidRDefault="00CA7756" w:rsidP="004026EA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E5F3" w14:textId="77777777" w:rsidR="00CA7756" w:rsidRDefault="00CA7756" w:rsidP="004026EA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933C" w14:textId="77777777" w:rsidR="00CA7756" w:rsidRDefault="00CA7756" w:rsidP="004026EA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5DA7" w14:textId="77777777" w:rsidR="00CA7756" w:rsidRDefault="00CA7756" w:rsidP="004026EA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CF58" w14:textId="77777777" w:rsidR="00CA7756" w:rsidRDefault="00CA7756" w:rsidP="004026EA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5096" w14:textId="77777777" w:rsidR="00CA7756" w:rsidRDefault="00CA7756" w:rsidP="0040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реализуемые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80CF" w14:textId="77777777" w:rsidR="00CA7756" w:rsidRDefault="00CA7756" w:rsidP="0040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предлагаемые</w:t>
            </w:r>
          </w:p>
        </w:tc>
      </w:tr>
      <w:tr w:rsidR="00CA7756" w14:paraId="27F1DE13" w14:textId="77777777" w:rsidTr="004026EA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2F0" w14:textId="77777777" w:rsidR="00CA7756" w:rsidRDefault="00CA7756" w:rsidP="004026EA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BB4" w14:textId="77777777" w:rsidR="00CA7756" w:rsidRDefault="00CA7756" w:rsidP="00402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7B2" w14:textId="77777777" w:rsidR="00CA7756" w:rsidRDefault="00CA7756" w:rsidP="004026EA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9AB" w14:textId="77777777" w:rsidR="00CA7756" w:rsidRDefault="00CA7756" w:rsidP="004026EA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AE4A" w14:textId="77777777" w:rsidR="00CA7756" w:rsidRDefault="00CA7756" w:rsidP="004026EA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3D6C" w14:textId="77777777" w:rsidR="00CA7756" w:rsidRDefault="00CA7756" w:rsidP="004026EA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51B1" w14:textId="77777777" w:rsidR="00CA7756" w:rsidRDefault="00CA7756" w:rsidP="004026EA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14:paraId="61FDDB05" w14:textId="77777777" w:rsidR="0078294D" w:rsidRPr="00CA7756" w:rsidRDefault="0078294D" w:rsidP="00CA7756"/>
    <w:sectPr w:rsidR="0078294D" w:rsidRPr="00CA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49"/>
    <w:rsid w:val="005D2D8E"/>
    <w:rsid w:val="0078294D"/>
    <w:rsid w:val="00C73849"/>
    <w:rsid w:val="00C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8C25-4585-4C74-B5A1-900D0A41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a"/>
    <w:next w:val="a"/>
    <w:uiPriority w:val="99"/>
    <w:semiHidden/>
    <w:rsid w:val="005D2D8E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Sekretar'</dc:creator>
  <cp:keywords/>
  <dc:description/>
  <cp:lastModifiedBy>Sekretar'</cp:lastModifiedBy>
  <cp:revision>3</cp:revision>
  <dcterms:created xsi:type="dcterms:W3CDTF">2023-01-18T09:40:00Z</dcterms:created>
  <dcterms:modified xsi:type="dcterms:W3CDTF">2023-01-18T09:41:00Z</dcterms:modified>
</cp:coreProperties>
</file>